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CHAMPAGNAT Maurice et Christiane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79  PETITE RUE DES SABLONS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108 ROUTE DE VILLEBERNE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