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4149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PIAT Reine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  IMP DES FLEURS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IMP DES FLEURS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AI 360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05/05/2021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PIAT Reine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