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SOENEN Jean-paul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211  RUE DES BOURGOGNES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30/07/2021,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