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SAHIN Serifé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SAHIN Metin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33  Rue Pasteur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Rue de la Renardière à MYENNES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