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DUTHEIL Georges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CROISY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fontaines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58310 Saint-Amand-en-Puisaye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VAUZEME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