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HOCHEDEZ Brigitte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CROT SAULOY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130 LE CROT SAULOY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