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SILVAIN Arlette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6  avenue de MONSIEUR résidence les érables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91800 BRUNOY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36481968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56340A2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3001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69 LES OUDOTS ANNAY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05/01/2023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4B3637B8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SILVAIN Arlette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</w:t>
                  </w:r>
                  <w:r w:rsidR="009E76E3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4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3FF7B" w14:textId="77777777" w:rsidR="000A147E" w:rsidRDefault="000A147E">
      <w:pPr>
        <w:spacing w:after="0" w:line="240" w:lineRule="auto"/>
      </w:pPr>
      <w:r>
        <w:separator/>
      </w:r>
    </w:p>
  </w:endnote>
  <w:endnote w:type="continuationSeparator" w:id="0">
    <w:p w14:paraId="4CA3AE04" w14:textId="77777777" w:rsidR="000A147E" w:rsidRDefault="000A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3E1FE" w14:textId="77777777" w:rsidR="000A147E" w:rsidRDefault="000A147E">
      <w:pPr>
        <w:spacing w:after="0" w:line="240" w:lineRule="auto"/>
      </w:pPr>
      <w:r>
        <w:separator/>
      </w:r>
    </w:p>
  </w:footnote>
  <w:footnote w:type="continuationSeparator" w:id="0">
    <w:p w14:paraId="33DAAFE8" w14:textId="77777777" w:rsidR="000A147E" w:rsidRDefault="000A1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0A147E"/>
    <w:rsid w:val="001F4ADB"/>
    <w:rsid w:val="00336E26"/>
    <w:rsid w:val="003C1BD8"/>
    <w:rsid w:val="00404F2F"/>
    <w:rsid w:val="009670CC"/>
    <w:rsid w:val="009E76E3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2023-01-03T14:08:00Z</dcterms:modified>
  <cp:revision>4</cp:revision>
</cp:coreProperties>
</file>