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PORTIER Annie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DUC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75 018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PARIS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 BOURG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30/07/2020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