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ASSANT Joel Gabriel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256  Chemin De Montuclas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42330 Aveizieux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Chemin De La Rue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25/05/2022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