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MOREL René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BRUERE Christelle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 RTE DES CHAMPS MINIES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41 RTE DES CHAMPS MINIES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17/11/2022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