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FLORIN Daniel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ROUTE DES GAUTHIERS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ROUTE DES GAUTHIERS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