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CHEVALLIER Cyrille et Nathalie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Chemin de la chapelle ste Brigitte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Chemin de la chapelle ste Brigitte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