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EL MKHININI Sami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Lotissement l'Orée du Bois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83490 Le Muy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Chemin des Merisiers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06/12/2022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