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Indivision LE BERRE -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Coing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58450 Annay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Indivision,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COING à ANNAY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24/06/2021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Indivision,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