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DELLAVALLE Anne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des Bouvreuils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91540 MENNECY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23 LE BOURG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11/08/0017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