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PERROUD Moise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BILLON Lauriane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route des brocs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RTE DES BROCS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