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CHAILLOUX Patrick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54 RTE D ANNAY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44 RTE D ANNAY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04/11/2019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