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POUYAUD Serge et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Rue Henri BARBUS Résidence de l'Europe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40 ROUTE D 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