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4568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PAILLARD David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25  impasse du rio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25  impasse du rio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557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PAILLARD David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