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163-13340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ZANELLI Michael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du Charron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du Charron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60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25/01/2019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ZANELLI Mickael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