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29/01/2019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ZANELLI Michael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du Charron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