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VILLARET Blandine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petite Sorme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71 300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Montceau-les-Mines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Chétif Bois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