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RTE DES BROCS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BOULMIER Louise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BOULMIER Louise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BOULMIER Louise Succession</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RTE DES BROCS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