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GUILLERAND Ghislain et Mylène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32  Rue du 62ème RAC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10230 MAILLY LE CAMP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84 ROUTE DE VILLEBERNE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05/08/2019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