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TERRADE Florence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9001  Avenue De Gaulle 27 Fougère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77210 Avon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73 RTE DE VILLORGET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