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MICHELOT André et Denise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JACOB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ROUTE D'ANNAY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