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KOPMELS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Francoise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86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de Cours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86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de Cours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COSNE COURS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26/05/2020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