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 LEBON Frantz et Béatrice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323  Voie Impériale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58450 NEUVY SUR 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323 Voie Impériale à NEUVY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06/09/2021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 et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