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WAVRANT Emma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ERHEL Yveline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202  Chemin des chailloux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69 route de villorget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