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BOUAZIZ Rene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119  Boulevard Lefebvre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75015 Paris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18 Rue de l'aubue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26/02/2019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