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CARROUE Joel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BEAU GALAND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BEAU GALAND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