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BARRIERE Marc 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DUBUT Laurence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ter route de Pithiviers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45300 Ascoux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LE GRAND BEGAT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