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BARDOT DUCHATEL Jean Luc et Annie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Me JUILLET Anne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René Couard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194 LA RAUDERIE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06/03/2019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