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JONDEAU GAULT Guy et Corinne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impasse du champs tillot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ALLIGNY COSNE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 Mousseau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