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PARKER Laurence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Rue KIRSTEIN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67000 Strasbourg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LA COUR FROIDE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06/09/2022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