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METZ Valentin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chemin du lavoir La Brosse aux bruns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chemin du lavoir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