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456E" w14:textId="77777777" w:rsidR="00132FCD" w:rsidRDefault="001A2EA1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05C9460F" w14:textId="5C67B0AA" w:rsidR="00132FCD" w:rsidRDefault="001A2EA1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B22445">
        <w:rPr>
          <w:rFonts w:eastAsia="Times New Roman" w:cstheme="minorHAnsi"/>
          <w:noProof/>
          <w:lang w:eastAsia="fr-FR"/>
        </w:rPr>
        <w:t>30 juin 2020</w:t>
      </w:r>
      <w:r>
        <w:rPr>
          <w:rFonts w:eastAsia="Times New Roman" w:cstheme="minorHAnsi"/>
          <w:lang w:eastAsia="fr-FR"/>
        </w:rPr>
        <w:fldChar w:fldCharType="end"/>
      </w:r>
    </w:p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DAMANINS Irène</w:t>
      </w:r>
    </w:p>
    <w:p w14:paraId="09AE12D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UDAF 58</w:t>
      </w:r>
    </w:p>
    <w:p w14:paraId="761476AC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Route des Mollets </w:t>
      </w:r>
    </w:p>
    <w:p w14:paraId="0A19AA46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9524D65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 xml:space="preserve">2020/mois/jour </w:t>
      </w:r>
      <w:r>
        <w:rPr>
          <w:sz w:val="18"/>
          <w:szCs w:val="18"/>
        </w:rPr>
        <w:t>FP/ID/JE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Route des Mollets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30/06/2020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PILLARD Françoise</w:t>
      </w:r>
    </w:p>
    <w:p w14:paraId="31EA952B" w14:textId="77777777" w:rsidR="00132FCD" w:rsidRDefault="001A2EA1"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D5EE1" w14:textId="77777777" w:rsidR="002018D2" w:rsidRDefault="002018D2">
      <w:pPr>
        <w:spacing w:after="0" w:line="240" w:lineRule="auto"/>
      </w:pPr>
      <w:r>
        <w:separator/>
      </w:r>
    </w:p>
  </w:endnote>
  <w:endnote w:type="continuationSeparator" w:id="0">
    <w:p w14:paraId="527B9AB3" w14:textId="77777777" w:rsidR="002018D2" w:rsidRDefault="002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E6FFD" w14:textId="77777777" w:rsidR="002018D2" w:rsidRDefault="002018D2">
      <w:pPr>
        <w:spacing w:after="0" w:line="240" w:lineRule="auto"/>
      </w:pPr>
      <w:r>
        <w:separator/>
      </w:r>
    </w:p>
  </w:footnote>
  <w:footnote w:type="continuationSeparator" w:id="0">
    <w:p w14:paraId="395B3738" w14:textId="77777777" w:rsidR="002018D2" w:rsidRDefault="002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2018D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2018D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7C15B3"/>
    <w:rsid w:val="00B2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2020-06-30T12:31:00Z</dcterms:modified>
  <cp:revision>13</cp:revision>
</cp:coreProperties>
</file>