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MOINEAU Christiane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38  Rue des Guérins Villechaud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27 Route des sajots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