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CRUNEL Henri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47  ROUTE DES DAUDINS Villechaud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47 ROUTE DES DAUDINS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14/08/2019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