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SOL Denis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DES PIERRES Chambres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PIERRES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