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GUITTON Bernard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Guylaine Brunet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Ruelle Croisotte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89290 JUSSY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RUE DE L'ECOLE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