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ROTENBERG Jeannine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MONOT Edwige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Allée du haut Pessard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77240 Seine-Port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61 Chemin des vignes sainte Brigitte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