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Messieurs QUILLIER Jean Claude et Daniel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68  Rue des 4 fils Doumer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IMPASSE DES CHARMES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Messieurs,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