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PLANCON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PLANCON Sylvie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rue du charron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Saint-Laurent-l'Abbaye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fermiers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Indivision,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