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LEPAGE Olivier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impasse de la gare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le13/12/2022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13/12/2022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12/12/2022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