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CALTOT Michelle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26  Route de la Croix St Jacques CARRE CHARBONNIER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58200 SAINT LOUP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26 Route de la Croix St Jacques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LOUP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18/10/2022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CALTOT Michelle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