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CALTOT Michelle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26  Route de la Croix St Jacques CARRE CHARBONNIER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26 Route de la Croix St Jacques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