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GRIC Michel et Josiane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FAU Nadine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497  Rue de Lodève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34700 Saint-Jean-de-la-Blaquière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Chemin des champards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