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JANKLEWICZ Véronique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11  Rue Michel ANGE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75016 Paris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5 RUE DU FACTEUR à SAINT LOUP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19/03/2021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