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1674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GRACA DA SILVA Jean Paul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41 route des crots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41  Route des crots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51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GRACA DA SILVA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